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7EC" w14:textId="77777777" w:rsidR="00564BCE" w:rsidRDefault="00564BCE" w:rsidP="00564BCE">
      <w:pPr>
        <w:pStyle w:val="text-align-center"/>
        <w:jc w:val="center"/>
        <w:rPr>
          <w:rStyle w:val="Enfasigrassetto"/>
        </w:rPr>
      </w:pPr>
    </w:p>
    <w:p w14:paraId="226F6740" w14:textId="77777777" w:rsidR="00564BCE" w:rsidRDefault="00564BCE" w:rsidP="00564BCE">
      <w:pPr>
        <w:pStyle w:val="text-align-center"/>
        <w:jc w:val="center"/>
        <w:rPr>
          <w:rStyle w:val="Enfasigrassetto"/>
        </w:rPr>
      </w:pPr>
    </w:p>
    <w:p w14:paraId="47B67D86" w14:textId="77777777" w:rsidR="00FD1BAB" w:rsidRPr="00FD1BAB" w:rsidRDefault="00FD1BAB" w:rsidP="00FD1BAB">
      <w:pPr>
        <w:pStyle w:val="NormaleWeb"/>
        <w:jc w:val="center"/>
        <w:rPr>
          <w:sz w:val="36"/>
          <w:szCs w:val="36"/>
          <w:lang w:val="en-US"/>
        </w:rPr>
      </w:pPr>
      <w:r w:rsidRPr="00FD1BAB">
        <w:rPr>
          <w:sz w:val="36"/>
          <w:szCs w:val="36"/>
          <w:lang w:val="en-US"/>
        </w:rPr>
        <w:t>Contributions can be sent via bank draft to:</w:t>
      </w:r>
    </w:p>
    <w:p w14:paraId="4510D3CB" w14:textId="615FD168" w:rsidR="00564BCE" w:rsidRPr="00564BCE" w:rsidRDefault="00FD1BAB" w:rsidP="00564BCE">
      <w:pPr>
        <w:pStyle w:val="text-align-center"/>
        <w:jc w:val="center"/>
        <w:rPr>
          <w:rStyle w:val="Enfasigrassetto"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DD299" wp14:editId="16B807B5">
                <wp:simplePos x="0" y="0"/>
                <wp:positionH relativeFrom="column">
                  <wp:posOffset>-201930</wp:posOffset>
                </wp:positionH>
                <wp:positionV relativeFrom="paragraph">
                  <wp:posOffset>495935</wp:posOffset>
                </wp:positionV>
                <wp:extent cx="6096000" cy="1531620"/>
                <wp:effectExtent l="0" t="0" r="1905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3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2ED9" id="Rettangolo 2" o:spid="_x0000_s1026" style="position:absolute;margin-left:-15.9pt;margin-top:39.05pt;width:480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" filled="f" strokecolor="black [3213]" strokeweight="1pt"/>
            </w:pict>
          </mc:Fallback>
        </mc:AlternateContent>
      </w:r>
    </w:p>
    <w:p w14:paraId="35ADAA15" w14:textId="20F490B2" w:rsidR="00564BCE" w:rsidRDefault="00564BCE" w:rsidP="00564BCE">
      <w:pPr>
        <w:pStyle w:val="text-align-center"/>
        <w:jc w:val="center"/>
        <w:rPr>
          <w:rStyle w:val="Enfasigrassetto"/>
        </w:rPr>
      </w:pPr>
    </w:p>
    <w:p w14:paraId="3AACF9DC" w14:textId="77777777" w:rsidR="00FD1BAB" w:rsidRPr="00FD1BAB" w:rsidRDefault="00FD1BAB" w:rsidP="00FD1BA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D1BA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Associazione Centro Internazionale di Studi “Primo Levi”</w:t>
      </w:r>
      <w:r w:rsidRPr="00FD1BA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br/>
        <w:t>Banca Intesa Sanpaolo</w:t>
      </w:r>
      <w:r w:rsidRPr="00FD1BA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br/>
        <w:t>IBAN: IT94 R030 6909 6061 0000 0062 244</w:t>
      </w:r>
      <w:r w:rsidRPr="00FD1BAB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br/>
        <w:t>BIC CODE: BCITITMM</w:t>
      </w:r>
    </w:p>
    <w:p w14:paraId="6742F749" w14:textId="18FD9026" w:rsidR="000F47FB" w:rsidRPr="00FD1BAB" w:rsidRDefault="000F47FB"/>
    <w:p w14:paraId="528FC5B0" w14:textId="709FE081" w:rsidR="00564BCE" w:rsidRPr="00FD1BAB" w:rsidRDefault="00564BCE"/>
    <w:p w14:paraId="4074A076" w14:textId="6C2F5955" w:rsidR="00564BCE" w:rsidRPr="00FD1BAB" w:rsidRDefault="00FD1BAB" w:rsidP="00FD1BAB">
      <w:pPr>
        <w:pStyle w:val="NormaleWeb"/>
        <w:jc w:val="center"/>
        <w:rPr>
          <w:sz w:val="36"/>
          <w:szCs w:val="36"/>
          <w:lang w:val="en-US"/>
        </w:rPr>
      </w:pPr>
      <w:r w:rsidRPr="00FD1BAB">
        <w:rPr>
          <w:sz w:val="36"/>
          <w:szCs w:val="36"/>
          <w:lang w:val="en-US"/>
        </w:rPr>
        <w:t>A thank you to all those who help us!</w:t>
      </w:r>
    </w:p>
    <w:sectPr w:rsidR="00564BCE" w:rsidRPr="00FD1B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44A7" w14:textId="77777777" w:rsidR="00DC14A6" w:rsidRDefault="00DC14A6" w:rsidP="00564BCE">
      <w:pPr>
        <w:spacing w:after="0" w:line="240" w:lineRule="auto"/>
      </w:pPr>
      <w:r>
        <w:separator/>
      </w:r>
    </w:p>
  </w:endnote>
  <w:endnote w:type="continuationSeparator" w:id="0">
    <w:p w14:paraId="4D10330A" w14:textId="77777777" w:rsidR="00DC14A6" w:rsidRDefault="00DC14A6" w:rsidP="0056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C304" w14:textId="77777777" w:rsidR="00DC14A6" w:rsidRDefault="00DC14A6" w:rsidP="00564BCE">
      <w:pPr>
        <w:spacing w:after="0" w:line="240" w:lineRule="auto"/>
      </w:pPr>
      <w:r>
        <w:separator/>
      </w:r>
    </w:p>
  </w:footnote>
  <w:footnote w:type="continuationSeparator" w:id="0">
    <w:p w14:paraId="490F8841" w14:textId="77777777" w:rsidR="00DC14A6" w:rsidRDefault="00DC14A6" w:rsidP="0056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1C0" w14:textId="277316B4" w:rsidR="00564BCE" w:rsidRDefault="00564BCE" w:rsidP="00564BCE">
    <w:pPr>
      <w:pStyle w:val="Intestazione"/>
      <w:jc w:val="center"/>
    </w:pPr>
    <w:r>
      <w:rPr>
        <w:noProof/>
      </w:rPr>
      <w:drawing>
        <wp:inline distT="0" distB="0" distL="0" distR="0" wp14:anchorId="053AC193" wp14:editId="09D23922">
          <wp:extent cx="3596640" cy="959801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3813" cy="96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E"/>
    <w:rsid w:val="000F47FB"/>
    <w:rsid w:val="005060CD"/>
    <w:rsid w:val="00564BCE"/>
    <w:rsid w:val="00B9250A"/>
    <w:rsid w:val="00DC14A6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F9A8"/>
  <w15:chartTrackingRefBased/>
  <w15:docId w15:val="{277B2F0B-1FB2-424E-974A-068FB46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-align-center">
    <w:name w:val="text-align-center"/>
    <w:basedOn w:val="Normale"/>
    <w:rsid w:val="0056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64BC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6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4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BCE"/>
  </w:style>
  <w:style w:type="paragraph" w:styleId="Pidipagina">
    <w:name w:val="footer"/>
    <w:basedOn w:val="Normale"/>
    <w:link w:val="PidipaginaCarattere"/>
    <w:uiPriority w:val="99"/>
    <w:unhideWhenUsed/>
    <w:rsid w:val="00564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BCE"/>
  </w:style>
  <w:style w:type="character" w:styleId="Enfasicorsivo">
    <w:name w:val="Emphasis"/>
    <w:basedOn w:val="Carpredefinitoparagrafo"/>
    <w:uiPriority w:val="20"/>
    <w:qFormat/>
    <w:rsid w:val="00FD1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Studi Primo Levi</dc:creator>
  <cp:keywords/>
  <dc:description/>
  <cp:lastModifiedBy>Centro Studi Primo Levi</cp:lastModifiedBy>
  <cp:revision>2</cp:revision>
  <dcterms:created xsi:type="dcterms:W3CDTF">2023-03-02T11:49:00Z</dcterms:created>
  <dcterms:modified xsi:type="dcterms:W3CDTF">2023-03-02T11:49:00Z</dcterms:modified>
</cp:coreProperties>
</file>